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D5" w:rsidRPr="007F0ED5" w:rsidRDefault="007F0ED5" w:rsidP="007F0ED5">
      <w:pPr>
        <w:tabs>
          <w:tab w:val="left" w:pos="2595"/>
        </w:tabs>
        <w:rPr>
          <w:b/>
          <w:sz w:val="32"/>
          <w:szCs w:val="32"/>
          <w:u w:val="single"/>
        </w:rPr>
      </w:pPr>
      <w:r>
        <w:tab/>
      </w:r>
      <w:r w:rsidRPr="007F0ED5">
        <w:rPr>
          <w:b/>
          <w:sz w:val="32"/>
          <w:szCs w:val="32"/>
          <w:u w:val="single"/>
        </w:rPr>
        <w:t>INSTRUCTIVO  3</w:t>
      </w:r>
    </w:p>
    <w:p w:rsidR="007F0ED5" w:rsidRDefault="007F0ED5" w:rsidP="007F0ED5"/>
    <w:p w:rsidR="007F0ED5" w:rsidRDefault="007F0ED5" w:rsidP="007F0ED5"/>
    <w:p w:rsidR="007F0ED5" w:rsidRPr="007F0ED5" w:rsidRDefault="007F0ED5" w:rsidP="007F0ED5">
      <w:r w:rsidRPr="007F0ED5">
        <w:t xml:space="preserve">Estimado Licenciado, le informamos los datos para acceder a la aplicación </w:t>
      </w:r>
      <w:proofErr w:type="spellStart"/>
      <w:r w:rsidRPr="007F0ED5">
        <w:t>On</w:t>
      </w:r>
      <w:proofErr w:type="spellEnd"/>
      <w:r w:rsidRPr="007F0ED5">
        <w:t xml:space="preserve"> Line </w:t>
      </w:r>
      <w:proofErr w:type="spellStart"/>
      <w:r w:rsidRPr="007F0ED5">
        <w:t>deL</w:t>
      </w:r>
      <w:proofErr w:type="spellEnd"/>
      <w:r w:rsidRPr="007F0ED5">
        <w:t xml:space="preserve"> IAPOS:</w:t>
      </w:r>
    </w:p>
    <w:p w:rsidR="007F0ED5" w:rsidRPr="007F0ED5" w:rsidRDefault="007F0ED5" w:rsidP="007F0ED5">
      <w:r w:rsidRPr="007F0ED5">
        <w:br/>
        <w:t> Link de la aplicación:</w:t>
      </w:r>
      <w:r w:rsidRPr="007F0ED5">
        <w:br/>
      </w:r>
      <w:r w:rsidRPr="007F0ED5">
        <w:br/>
      </w:r>
      <w:hyperlink r:id="rId4" w:tgtFrame="_blank" w:history="1">
        <w:r w:rsidRPr="007F0ED5">
          <w:rPr>
            <w:rStyle w:val="Hipervnculo"/>
          </w:rPr>
          <w:t>https://www.santafe.gov.ar/tramites/iapos-www/servlet/uswbienvenido</w:t>
        </w:r>
      </w:hyperlink>
      <w:r w:rsidRPr="007F0ED5">
        <w:br/>
      </w:r>
      <w:r w:rsidRPr="007F0ED5">
        <w:br/>
        <w:t>Usuario: Ingrese su número de CUIT sin guiones ni espacios. (Ejemplo: 20228037056)</w:t>
      </w:r>
      <w:r w:rsidRPr="007F0ED5">
        <w:br/>
        <w:t>Contraseña: 1234 (Luego de ingresar por primera vez el sistema les solicitará que modifiquen esta clave genérica por una personalizada).</w:t>
      </w:r>
      <w:r w:rsidRPr="007F0ED5">
        <w:br/>
      </w:r>
      <w:r w:rsidRPr="007F0ED5">
        <w:br/>
        <w:t>Link de los videos tutoriales:</w:t>
      </w:r>
      <w:r w:rsidRPr="007F0ED5">
        <w:br/>
      </w:r>
      <w:hyperlink r:id="rId5" w:tgtFrame="_blank" w:history="1">
        <w:r w:rsidRPr="007F0ED5">
          <w:rPr>
            <w:rStyle w:val="Hipervnculo"/>
          </w:rPr>
          <w:t>https://www.youtube.com/playlist?list=PLlbuUE7k57n0dinkNCGSsrIp5qgAPdvKo</w:t>
        </w:r>
      </w:hyperlink>
      <w:r w:rsidRPr="007F0ED5">
        <w:br/>
      </w:r>
      <w:r w:rsidRPr="007F0ED5">
        <w:br/>
        <w:t> Se adjunta un instructivo de uso general del sistema con detalles</w:t>
      </w:r>
      <w:r w:rsidRPr="007F0ED5">
        <w:br/>
        <w:t xml:space="preserve">presentados y </w:t>
      </w:r>
      <w:proofErr w:type="spellStart"/>
      <w:r w:rsidRPr="007F0ED5">
        <w:t>ademas</w:t>
      </w:r>
      <w:proofErr w:type="spellEnd"/>
      <w:r w:rsidRPr="007F0ED5">
        <w:t xml:space="preserve"> un instructivo de Facturación.</w:t>
      </w:r>
      <w:r w:rsidRPr="007F0ED5">
        <w:br/>
      </w:r>
      <w:r w:rsidRPr="007F0ED5">
        <w:br/>
        <w:t>Recuerde:</w:t>
      </w:r>
      <w:r w:rsidRPr="007F0ED5">
        <w:br/>
      </w:r>
      <w:r w:rsidRPr="007F0ED5">
        <w:br/>
        <w:t>        * Para las autorizaciones previas, solicitar en una "autorización previa"  la 1ra entrevista y/o Menú (</w:t>
      </w:r>
      <w:proofErr w:type="spellStart"/>
      <w:r w:rsidRPr="007F0ED5">
        <w:t>segun</w:t>
      </w:r>
      <w:proofErr w:type="spellEnd"/>
      <w:r w:rsidRPr="007F0ED5">
        <w:t xml:space="preserve"> sea renovación o afiliado nuevo)  y en otra "autorización previa" solicite los controles.</w:t>
      </w:r>
      <w:r w:rsidRPr="007F0ED5">
        <w:br/>
      </w:r>
      <w:r w:rsidRPr="007F0ED5">
        <w:br/>
        <w:t>        * Si en una autorización les figura el error de "REQUIERE PRACTICA</w:t>
      </w:r>
      <w:r w:rsidRPr="007F0ED5">
        <w:br/>
        <w:t>PRE-EXISTENTE" es debido a que en los últimos doce meses, dicho</w:t>
      </w:r>
      <w:r w:rsidRPr="007F0ED5">
        <w:br/>
        <w:t>paciente no registra el pedido de un menú. Recuerden que para continuar</w:t>
      </w:r>
      <w:r w:rsidRPr="007F0ED5">
        <w:br/>
        <w:t>el tratamiento, cada doce meses se debe renovar el mismo con un pedido</w:t>
      </w:r>
      <w:r w:rsidRPr="007F0ED5">
        <w:br/>
        <w:t>medico, a través de la solicitud de un menú para luego continuar con</w:t>
      </w:r>
      <w:r w:rsidRPr="007F0ED5">
        <w:br/>
        <w:t>las sesiones.</w:t>
      </w:r>
      <w:r w:rsidRPr="007F0ED5">
        <w:br/>
      </w:r>
      <w:r w:rsidRPr="007F0ED5">
        <w:br/>
        <w:t> Teléfono de Soporte (Mesa de Ayuda): 0800 555 8686 Opción 3 - Lunes a</w:t>
      </w:r>
      <w:r w:rsidRPr="007F0ED5">
        <w:br/>
        <w:t>viernes de 7 a 19hs</w:t>
      </w:r>
    </w:p>
    <w:p w:rsidR="001F46A7" w:rsidRDefault="001F46A7"/>
    <w:sectPr w:rsidR="001F46A7" w:rsidSect="001F46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0ED5"/>
    <w:rsid w:val="001F46A7"/>
    <w:rsid w:val="007F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6A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0E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lbuUE7k57n0dinkNCGSsrIp5qgAPdvKo" TargetMode="External"/><Relationship Id="rId4" Type="http://schemas.openxmlformats.org/officeDocument/2006/relationships/hyperlink" Target="https://www.santafe.gov.ar/tramites/iapos-www/servlet/uswbienveni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2016-04-22T11:54:00Z</dcterms:created>
  <dcterms:modified xsi:type="dcterms:W3CDTF">2016-04-22T11:55:00Z</dcterms:modified>
</cp:coreProperties>
</file>